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97" w:rsidRPr="002C13AB" w:rsidRDefault="000F0E97" w:rsidP="000F0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</w:p>
    <w:p w:rsidR="00642797" w:rsidRDefault="002C13AB" w:rsidP="000F0E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AB">
        <w:rPr>
          <w:rFonts w:ascii="Times New Roman" w:eastAsia="Times New Roman" w:hAnsi="Times New Roman" w:cs="Times New Roman"/>
          <w:sz w:val="28"/>
          <w:szCs w:val="28"/>
          <w:lang w:eastAsia="ru-RU"/>
        </w:rPr>
        <w:t>13.08</w:t>
      </w:r>
      <w:r w:rsidR="00642797" w:rsidRPr="002C13A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717476" w:rsidRPr="002C13AB" w:rsidRDefault="00717476" w:rsidP="000F0E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97" w:rsidRPr="00717476" w:rsidRDefault="00642797" w:rsidP="002C13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17476" w:rsidRPr="0071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2C13AB" w:rsidRPr="00717476">
        <w:rPr>
          <w:rFonts w:ascii="Times New Roman" w:hAnsi="Times New Roman" w:cs="Times New Roman"/>
          <w:b/>
          <w:bCs/>
          <w:sz w:val="28"/>
          <w:szCs w:val="28"/>
        </w:rPr>
        <w:t>лично-командных онлайн соревнован</w:t>
      </w:r>
      <w:r w:rsidR="00C9239B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2C13AB" w:rsidRPr="0071747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  <w:r w:rsidR="002C13AB" w:rsidRPr="00717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быстрым шахматам, </w:t>
      </w:r>
      <w:r w:rsidR="002C13AB" w:rsidRPr="00717476">
        <w:rPr>
          <w:rFonts w:ascii="Times New Roman" w:hAnsi="Times New Roman" w:cs="Times New Roman"/>
          <w:b/>
          <w:bCs/>
          <w:sz w:val="28"/>
          <w:szCs w:val="28"/>
        </w:rPr>
        <w:t>посвященных Международному дню шахмат в 2020 году</w:t>
      </w:r>
      <w:r w:rsidR="002C13AB" w:rsidRPr="007174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7476" w:rsidRPr="002C13AB" w:rsidRDefault="00717476" w:rsidP="002C13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797" w:rsidRPr="002C13AB" w:rsidRDefault="00642797" w:rsidP="002C13A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3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3AB">
        <w:rPr>
          <w:rFonts w:ascii="Times New Roman" w:hAnsi="Times New Roman" w:cs="Times New Roman"/>
          <w:bCs/>
          <w:sz w:val="28"/>
          <w:szCs w:val="28"/>
        </w:rPr>
        <w:t>Л</w:t>
      </w:r>
      <w:r w:rsidR="002C13AB" w:rsidRPr="002C13AB">
        <w:rPr>
          <w:rFonts w:ascii="Times New Roman" w:hAnsi="Times New Roman" w:cs="Times New Roman"/>
          <w:bCs/>
          <w:sz w:val="28"/>
          <w:szCs w:val="28"/>
        </w:rPr>
        <w:t>ично-командны</w:t>
      </w:r>
      <w:r w:rsidR="002C13AB">
        <w:rPr>
          <w:rFonts w:ascii="Times New Roman" w:hAnsi="Times New Roman" w:cs="Times New Roman"/>
          <w:bCs/>
          <w:sz w:val="28"/>
          <w:szCs w:val="28"/>
        </w:rPr>
        <w:t>е</w:t>
      </w:r>
      <w:r w:rsidR="002C13AB" w:rsidRPr="002C13AB">
        <w:rPr>
          <w:rFonts w:ascii="Times New Roman" w:hAnsi="Times New Roman" w:cs="Times New Roman"/>
          <w:bCs/>
          <w:sz w:val="28"/>
          <w:szCs w:val="28"/>
        </w:rPr>
        <w:t xml:space="preserve"> онлайн соревнован</w:t>
      </w:r>
      <w:r w:rsidR="002C13AB">
        <w:rPr>
          <w:rFonts w:ascii="Times New Roman" w:hAnsi="Times New Roman" w:cs="Times New Roman"/>
          <w:bCs/>
          <w:sz w:val="28"/>
          <w:szCs w:val="28"/>
        </w:rPr>
        <w:t>ия</w:t>
      </w:r>
      <w:r w:rsidR="002C13AB" w:rsidRPr="002C13AB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r w:rsidR="002C13AB" w:rsidRPr="002C13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быстрым шахматам, </w:t>
      </w:r>
      <w:r w:rsidR="002C13AB" w:rsidRPr="002C13AB">
        <w:rPr>
          <w:rFonts w:ascii="Times New Roman" w:hAnsi="Times New Roman" w:cs="Times New Roman"/>
          <w:bCs/>
          <w:sz w:val="28"/>
          <w:szCs w:val="28"/>
        </w:rPr>
        <w:t>посвященны</w:t>
      </w:r>
      <w:r w:rsidR="00C9239B">
        <w:rPr>
          <w:rFonts w:ascii="Times New Roman" w:hAnsi="Times New Roman" w:cs="Times New Roman"/>
          <w:bCs/>
          <w:sz w:val="28"/>
          <w:szCs w:val="28"/>
        </w:rPr>
        <w:t>е</w:t>
      </w:r>
      <w:bookmarkStart w:id="0" w:name="_GoBack"/>
      <w:bookmarkEnd w:id="0"/>
      <w:r w:rsidR="002C13AB" w:rsidRPr="002C13AB">
        <w:rPr>
          <w:rFonts w:ascii="Times New Roman" w:hAnsi="Times New Roman" w:cs="Times New Roman"/>
          <w:bCs/>
          <w:sz w:val="28"/>
          <w:szCs w:val="28"/>
        </w:rPr>
        <w:t xml:space="preserve"> Международному дню шахмат в 2020 году</w:t>
      </w:r>
      <w:r w:rsidR="002C13AB">
        <w:rPr>
          <w:rFonts w:ascii="Times New Roman" w:hAnsi="Times New Roman" w:cs="Times New Roman"/>
          <w:bCs/>
          <w:sz w:val="28"/>
          <w:szCs w:val="28"/>
        </w:rPr>
        <w:t xml:space="preserve"> (далее-соревнования) пр</w:t>
      </w:r>
      <w:r w:rsidR="002C13AB" w:rsidRPr="002C13AB">
        <w:rPr>
          <w:rFonts w:ascii="Times New Roman" w:hAnsi="Times New Roman" w:cs="Times New Roman"/>
          <w:kern w:val="16"/>
          <w:sz w:val="28"/>
          <w:szCs w:val="28"/>
        </w:rPr>
        <w:t>оводятся с 14 августа по 17 августа 2020 года</w:t>
      </w:r>
      <w:r w:rsidR="002C13AB" w:rsidRPr="002C13AB"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r w:rsidR="002C13AB" w:rsidRPr="002C13A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2C13AB" w:rsidRPr="00717476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www</w:t>
        </w:r>
        <w:r w:rsidR="002C13AB" w:rsidRPr="00717476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proofErr w:type="spellStart"/>
        <w:r w:rsidR="002C13AB" w:rsidRPr="00717476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chessking</w:t>
        </w:r>
        <w:proofErr w:type="spellEnd"/>
        <w:r w:rsidR="002C13AB" w:rsidRPr="00717476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r w:rsidR="002C13AB" w:rsidRPr="00717476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com</w:t>
        </w:r>
      </w:hyperlink>
      <w:r w:rsidR="002C13AB" w:rsidRPr="00717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642797" w:rsidRPr="002C13AB" w:rsidRDefault="00642797" w:rsidP="002C13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соревнований осуществляется министерством спорта Самарской области, государственным автономным учреждением Самарской области «Организационный центр спортивных мероприятий», региональной общественной организацией «Феде</w:t>
      </w:r>
      <w:r w:rsidR="002C13AB" w:rsidRPr="002C1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шахмат Самарской области»</w:t>
      </w:r>
      <w:r w:rsidRPr="002C13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3AB" w:rsidRPr="002C13AB" w:rsidRDefault="002C13AB" w:rsidP="002C1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спортсмены-шахматисты, жители Самарской области, прошедшие регистрацию на сайте </w:t>
      </w:r>
      <w:r w:rsidRPr="002C13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13AB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2C13AB">
          <w:rPr>
            <w:rFonts w:ascii="Times New Roman" w:hAnsi="Times New Roman" w:cs="Times New Roman"/>
            <w:sz w:val="28"/>
            <w:szCs w:val="28"/>
          </w:rPr>
          <w:t>chessking.com</w:t>
        </w:r>
      </w:hyperlink>
      <w:r w:rsidRPr="002C13AB">
        <w:rPr>
          <w:rFonts w:ascii="Times New Roman" w:hAnsi="Times New Roman" w:cs="Times New Roman"/>
          <w:sz w:val="28"/>
          <w:szCs w:val="28"/>
        </w:rPr>
        <w:t xml:space="preserve"> и выполнившие следующие условия:</w:t>
      </w:r>
    </w:p>
    <w:p w:rsidR="002C13AB" w:rsidRPr="002C13AB" w:rsidRDefault="002C13AB" w:rsidP="002C13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 xml:space="preserve">Логин должен содержать Фамилию и Имя участника на русском или английском языке. Логин не может содержать пробелов. Примеры корректного логина: </w:t>
      </w:r>
      <w:proofErr w:type="spellStart"/>
      <w:r w:rsidRPr="002C13AB">
        <w:rPr>
          <w:rFonts w:ascii="Times New Roman" w:hAnsi="Times New Roman" w:cs="Times New Roman"/>
          <w:sz w:val="28"/>
          <w:szCs w:val="28"/>
        </w:rPr>
        <w:t>Иванов_Иван</w:t>
      </w:r>
      <w:proofErr w:type="spellEnd"/>
      <w:r w:rsidRPr="002C13AB">
        <w:rPr>
          <w:rFonts w:ascii="Times New Roman" w:hAnsi="Times New Roman" w:cs="Times New Roman"/>
          <w:sz w:val="28"/>
          <w:szCs w:val="28"/>
        </w:rPr>
        <w:t xml:space="preserve">, Иванов-Иван, </w:t>
      </w:r>
      <w:proofErr w:type="spellStart"/>
      <w:r w:rsidRPr="002C13AB">
        <w:rPr>
          <w:rFonts w:ascii="Times New Roman" w:hAnsi="Times New Roman" w:cs="Times New Roman"/>
          <w:sz w:val="28"/>
          <w:szCs w:val="28"/>
          <w:lang w:val="en-US"/>
        </w:rPr>
        <w:t>IvanIvanov</w:t>
      </w:r>
      <w:proofErr w:type="spellEnd"/>
      <w:r w:rsidRPr="002C13AB">
        <w:rPr>
          <w:rFonts w:ascii="Times New Roman" w:hAnsi="Times New Roman" w:cs="Times New Roman"/>
          <w:sz w:val="28"/>
          <w:szCs w:val="28"/>
        </w:rPr>
        <w:t xml:space="preserve">2008 и т.п. </w:t>
      </w:r>
    </w:p>
    <w:p w:rsidR="002C13AB" w:rsidRPr="002C13AB" w:rsidRDefault="002C13AB" w:rsidP="002C13A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 xml:space="preserve">Если у участника уже есть аккаунт на сайте </w:t>
      </w:r>
      <w:hyperlink r:id="rId7" w:history="1"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chessking</w:t>
        </w:r>
        <w:proofErr w:type="spellEnd"/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C13AB">
        <w:rPr>
          <w:rFonts w:ascii="Times New Roman" w:hAnsi="Times New Roman" w:cs="Times New Roman"/>
          <w:sz w:val="28"/>
          <w:szCs w:val="28"/>
        </w:rPr>
        <w:t>, но он не соответствует требованиям, то ему следует нажать на свой ник в правом верхнем углу сайта, выбрать меню «Профиль», нажать кнопку «Редактировать» и в открывшемся окне ввести новый логин под заголовком «Изменить логин». Затем необходимо ввести свой пароль и нажать кнопку «Изменить».</w:t>
      </w:r>
    </w:p>
    <w:p w:rsidR="002C13AB" w:rsidRPr="002C13AB" w:rsidRDefault="002C13AB" w:rsidP="002C13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2C13AB">
        <w:rPr>
          <w:rFonts w:ascii="Times New Roman" w:hAnsi="Times New Roman" w:cs="Times New Roman"/>
          <w:sz w:val="28"/>
          <w:szCs w:val="28"/>
        </w:rPr>
        <w:t>аватара</w:t>
      </w:r>
      <w:proofErr w:type="spellEnd"/>
      <w:r w:rsidRPr="002C13AB">
        <w:rPr>
          <w:rFonts w:ascii="Times New Roman" w:hAnsi="Times New Roman" w:cs="Times New Roman"/>
          <w:sz w:val="28"/>
          <w:szCs w:val="28"/>
        </w:rPr>
        <w:t xml:space="preserve"> должно быть установлено реальное фото участника, на котором должно быть хорошо видно его лицо. </w:t>
      </w:r>
      <w:proofErr w:type="spellStart"/>
      <w:r w:rsidRPr="002C13AB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2C13AB">
        <w:rPr>
          <w:rFonts w:ascii="Times New Roman" w:hAnsi="Times New Roman" w:cs="Times New Roman"/>
          <w:sz w:val="28"/>
          <w:szCs w:val="28"/>
        </w:rPr>
        <w:t xml:space="preserve"> меняется в профиле с помощью кнопки «Изменить </w:t>
      </w:r>
      <w:proofErr w:type="spellStart"/>
      <w:r w:rsidRPr="002C13AB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2C13AB">
        <w:rPr>
          <w:rFonts w:ascii="Times New Roman" w:hAnsi="Times New Roman" w:cs="Times New Roman"/>
          <w:sz w:val="28"/>
          <w:szCs w:val="28"/>
        </w:rPr>
        <w:t>».</w:t>
      </w:r>
    </w:p>
    <w:p w:rsidR="002C13AB" w:rsidRPr="002C13AB" w:rsidRDefault="002C13AB" w:rsidP="002C13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>В разделе «Личные данные» игроки должны указать реальную дату рождения и город проживания и сделать их видимыми, нажав на кнопку с символом глаза рядом с ними. После этого необходимо нажать кнопку «Сохранить» в низу страницы.</w:t>
      </w:r>
    </w:p>
    <w:p w:rsidR="002C13AB" w:rsidRPr="002C13AB" w:rsidRDefault="002C13AB" w:rsidP="002C13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>В разделе «Социальные данные» в пункте «О себе» игроки младше 19 лет должны указать своего тренера.</w:t>
      </w:r>
    </w:p>
    <w:p w:rsidR="002C13AB" w:rsidRPr="002C13AB" w:rsidRDefault="002C13AB" w:rsidP="002C13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 xml:space="preserve">В разделе «Социальные данные» в пункте «О себе» игроки должны указать свой контактный телефон. Разрешается вместо этого отправить свой контактный телефон вместе с логином по электронной почте: </w:t>
      </w:r>
      <w:hyperlink r:id="rId8" w:history="1"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galastor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C13A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samarachess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1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AB" w:rsidRPr="002C13AB" w:rsidRDefault="002C13AB" w:rsidP="002C13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 xml:space="preserve">Чтобы зарегистрироваться на участие в соревнованиях на сайте </w:t>
      </w:r>
      <w:r w:rsidRPr="002C13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13AB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Pr="002C13AB">
          <w:rPr>
            <w:rFonts w:ascii="Times New Roman" w:hAnsi="Times New Roman" w:cs="Times New Roman"/>
            <w:sz w:val="28"/>
            <w:szCs w:val="28"/>
          </w:rPr>
          <w:t>chessking.com</w:t>
        </w:r>
      </w:hyperlink>
      <w:r w:rsidRPr="002C13AB">
        <w:rPr>
          <w:rFonts w:ascii="Times New Roman" w:hAnsi="Times New Roman" w:cs="Times New Roman"/>
          <w:sz w:val="28"/>
          <w:szCs w:val="28"/>
        </w:rPr>
        <w:t xml:space="preserve"> нажмите закладку «Турниры», в списке предстоящих турниров найдите свой турнир и нажмите кнопку «Записаться», введите в </w:t>
      </w:r>
      <w:r w:rsidRPr="002C13AB">
        <w:rPr>
          <w:rFonts w:ascii="Times New Roman" w:hAnsi="Times New Roman" w:cs="Times New Roman"/>
          <w:sz w:val="28"/>
          <w:szCs w:val="28"/>
        </w:rPr>
        <w:lastRenderedPageBreak/>
        <w:t>графу пароль «космос». Регистрация в турнире начинается за сутки до его начала. Регистрация заканчивается 15.08.2020 в 11:30.</w:t>
      </w:r>
    </w:p>
    <w:p w:rsidR="002C13AB" w:rsidRPr="002C13AB" w:rsidRDefault="002C13AB" w:rsidP="002C1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>Для участия в командном зачете необходимо заполнить заявку на сайте ФШСО</w:t>
      </w:r>
      <w:r w:rsidRPr="002C1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1" w:history="1"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samara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2C13A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13A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13A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C13AB">
        <w:rPr>
          <w:rFonts w:ascii="Times New Roman" w:hAnsi="Times New Roman" w:cs="Times New Roman"/>
          <w:sz w:val="28"/>
          <w:szCs w:val="28"/>
        </w:rPr>
        <w:t>В заявке необходимо указывать логины</w:t>
      </w:r>
      <w:r w:rsidRPr="002C13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13AB">
        <w:rPr>
          <w:rFonts w:ascii="Times New Roman" w:hAnsi="Times New Roman" w:cs="Times New Roman"/>
          <w:sz w:val="28"/>
          <w:szCs w:val="28"/>
        </w:rPr>
        <w:t>игроков. Регистрация в командном зачете заканчивается 15.08.2020 в 11:30.</w:t>
      </w:r>
    </w:p>
    <w:p w:rsidR="002C13AB" w:rsidRPr="002C13AB" w:rsidRDefault="002C13AB" w:rsidP="002C1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>К участию в соревнованиях допускаются команды, сформированные из городов и районов Самарской области (например: «Самара-Ладья», «Тольятти-ДЮСШ», «Сызрань-Дебют», «</w:t>
      </w:r>
      <w:proofErr w:type="spellStart"/>
      <w:r w:rsidRPr="002C13AB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C13AB">
        <w:rPr>
          <w:rFonts w:ascii="Times New Roman" w:hAnsi="Times New Roman" w:cs="Times New Roman"/>
          <w:sz w:val="28"/>
          <w:szCs w:val="28"/>
        </w:rPr>
        <w:t>-Черкассы», и т.д.). Состав команды – 4 участника. Допускается участие команд из 3 человек.</w:t>
      </w:r>
    </w:p>
    <w:p w:rsidR="002C13AB" w:rsidRPr="002C13AB" w:rsidRDefault="002C13AB" w:rsidP="002C13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>К участию в соревнованиях допускаются мальчики и девочки до 13 лет, юноши и девушки до 19 лет, мужчины и женщины. Возраст участников определяется на 14.08.2020.</w:t>
      </w:r>
    </w:p>
    <w:p w:rsidR="002C13AB" w:rsidRPr="002C13AB" w:rsidRDefault="002C13AB" w:rsidP="002C13AB">
      <w:pPr>
        <w:spacing w:after="0"/>
        <w:ind w:right="-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>Программа соревнований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2127"/>
        <w:gridCol w:w="1559"/>
        <w:gridCol w:w="1843"/>
        <w:gridCol w:w="1701"/>
      </w:tblGrid>
      <w:tr w:rsidR="002C13AB" w:rsidRPr="002C13AB" w:rsidTr="00171F59">
        <w:tc>
          <w:tcPr>
            <w:tcW w:w="1134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Расписание</w:t>
            </w: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843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дисциплины</w:t>
            </w:r>
          </w:p>
        </w:tc>
        <w:tc>
          <w:tcPr>
            <w:tcW w:w="1701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Номер-код спортивной дисциплины</w:t>
            </w:r>
          </w:p>
        </w:tc>
      </w:tr>
      <w:tr w:rsidR="002C13AB" w:rsidRPr="002C13AB" w:rsidTr="00171F59">
        <w:tc>
          <w:tcPr>
            <w:tcW w:w="1134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12.00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регистрации участников</w:t>
            </w:r>
          </w:p>
        </w:tc>
        <w:tc>
          <w:tcPr>
            <w:tcW w:w="1559" w:type="dxa"/>
            <w:vMerge w:val="restart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Мужчины, женщины, </w:t>
            </w:r>
          </w:p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юноши,</w:t>
            </w:r>
          </w:p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девушки,</w:t>
            </w:r>
          </w:p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мальчики, девочки</w:t>
            </w:r>
          </w:p>
        </w:tc>
        <w:tc>
          <w:tcPr>
            <w:tcW w:w="1843" w:type="dxa"/>
            <w:vMerge w:val="restart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Быстрые шахматы</w:t>
            </w:r>
          </w:p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0880032811Я</w:t>
            </w: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 w:val="restart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11.30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1559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 w:val="restart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августа</w:t>
            </w: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тур</w:t>
            </w:r>
          </w:p>
        </w:tc>
        <w:tc>
          <w:tcPr>
            <w:tcW w:w="1559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Merge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127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тур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3AB" w:rsidRPr="002C13AB" w:rsidTr="00171F59">
        <w:trPr>
          <w:trHeight w:val="340"/>
        </w:trPr>
        <w:tc>
          <w:tcPr>
            <w:tcW w:w="1134" w:type="dxa"/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1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личного и командного итогов</w:t>
            </w:r>
          </w:p>
        </w:tc>
        <w:tc>
          <w:tcPr>
            <w:tcW w:w="1559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2C13AB" w:rsidRPr="002C13AB" w:rsidRDefault="002C13AB" w:rsidP="002C13AB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3AB" w:rsidRPr="002C13AB" w:rsidRDefault="002C13AB" w:rsidP="002C13AB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3AB" w:rsidRPr="002C13AB" w:rsidRDefault="002C13AB" w:rsidP="002C13AB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3AB">
        <w:rPr>
          <w:rFonts w:ascii="Times New Roman" w:hAnsi="Times New Roman" w:cs="Times New Roman"/>
          <w:sz w:val="28"/>
          <w:szCs w:val="28"/>
        </w:rPr>
        <w:t xml:space="preserve">Участники, занявшие 1, 2, 3 места по итогам </w:t>
      </w:r>
      <w:r w:rsidRPr="002C13AB">
        <w:rPr>
          <w:rFonts w:ascii="Times New Roman" w:hAnsi="Times New Roman" w:cs="Times New Roman"/>
          <w:bCs/>
          <w:sz w:val="28"/>
          <w:szCs w:val="28"/>
        </w:rPr>
        <w:t xml:space="preserve">соревнований среди мужчин, женщин, юношей, девушек, мальчиков и девочек, </w:t>
      </w:r>
      <w:r w:rsidRPr="002C13AB">
        <w:rPr>
          <w:rFonts w:ascii="Times New Roman" w:hAnsi="Times New Roman" w:cs="Times New Roman"/>
          <w:sz w:val="28"/>
          <w:szCs w:val="28"/>
        </w:rPr>
        <w:t>награждаются кубками, дипломами и медалями</w:t>
      </w:r>
      <w:r w:rsidRPr="002C13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A0F7B" w:rsidRPr="002C13AB" w:rsidRDefault="002C13AB" w:rsidP="007174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AB">
        <w:rPr>
          <w:rFonts w:ascii="Times New Roman" w:hAnsi="Times New Roman" w:cs="Times New Roman"/>
          <w:bCs/>
          <w:sz w:val="28"/>
          <w:szCs w:val="28"/>
        </w:rPr>
        <w:t>Участники команд, занявших 1, 2, 3 места по итогам соревнований, награждаются медалями, дипломами и памятными призами</w:t>
      </w:r>
      <w:r w:rsidR="0071747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A0F7B" w:rsidRPr="002C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7C6"/>
    <w:multiLevelType w:val="hybridMultilevel"/>
    <w:tmpl w:val="849E4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E6FF6"/>
    <w:multiLevelType w:val="multilevel"/>
    <w:tmpl w:val="DB4C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B3EAB"/>
    <w:multiLevelType w:val="multilevel"/>
    <w:tmpl w:val="E4AA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A4D5F"/>
    <w:multiLevelType w:val="multilevel"/>
    <w:tmpl w:val="0B40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A7"/>
    <w:rsid w:val="000F0E97"/>
    <w:rsid w:val="002C13AB"/>
    <w:rsid w:val="003F1392"/>
    <w:rsid w:val="00574B67"/>
    <w:rsid w:val="00642797"/>
    <w:rsid w:val="00717476"/>
    <w:rsid w:val="009A0F7B"/>
    <w:rsid w:val="00A810F5"/>
    <w:rsid w:val="00B02DD3"/>
    <w:rsid w:val="00C14AA7"/>
    <w:rsid w:val="00C9239B"/>
    <w:rsid w:val="00C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44ED8-7FE8-4BA3-9137-8460973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797"/>
    <w:rPr>
      <w:b/>
      <w:bCs/>
    </w:rPr>
  </w:style>
  <w:style w:type="character" w:styleId="a5">
    <w:name w:val="Hyperlink"/>
    <w:basedOn w:val="a0"/>
    <w:uiPriority w:val="99"/>
    <w:semiHidden/>
    <w:unhideWhenUsed/>
    <w:rsid w:val="00642797"/>
    <w:rPr>
      <w:color w:val="0000FF"/>
      <w:u w:val="single"/>
    </w:rPr>
  </w:style>
  <w:style w:type="paragraph" w:styleId="2">
    <w:name w:val="Body Text Indent 2"/>
    <w:basedOn w:val="a"/>
    <w:link w:val="20"/>
    <w:rsid w:val="000F0E9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F0E97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57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B6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C13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13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sto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ssk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chessking.com" TargetMode="External"/><Relationship Id="rId11" Type="http://schemas.openxmlformats.org/officeDocument/2006/relationships/hyperlink" Target="http://www.samara-chess.ru" TargetMode="External"/><Relationship Id="rId5" Type="http://schemas.openxmlformats.org/officeDocument/2006/relationships/hyperlink" Target="http://www.chessking.com" TargetMode="External"/><Relationship Id="rId10" Type="http://schemas.openxmlformats.org/officeDocument/2006/relationships/hyperlink" Target="https://play.chessk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ara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Хабалова Татьяна</dc:creator>
  <cp:keywords/>
  <dc:description/>
  <cp:lastModifiedBy>Хабалова Татьяна</cp:lastModifiedBy>
  <cp:revision>7</cp:revision>
  <cp:lastPrinted>2020-08-13T07:54:00Z</cp:lastPrinted>
  <dcterms:created xsi:type="dcterms:W3CDTF">2020-07-28T08:39:00Z</dcterms:created>
  <dcterms:modified xsi:type="dcterms:W3CDTF">2020-08-13T08:25:00Z</dcterms:modified>
</cp:coreProperties>
</file>